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0F" w:rsidRDefault="003A040F" w:rsidP="003A040F">
      <w:pPr>
        <w:jc w:val="center"/>
      </w:pPr>
      <w:r>
        <w:t>PME PTO Meeting Minutes</w:t>
      </w:r>
    </w:p>
    <w:p w:rsidR="003A040F" w:rsidRDefault="00EA0A9C" w:rsidP="003A040F">
      <w:pPr>
        <w:jc w:val="center"/>
      </w:pPr>
      <w:r>
        <w:t>February 19, 2013</w:t>
      </w:r>
    </w:p>
    <w:p w:rsidR="003A040F" w:rsidRDefault="003A040F" w:rsidP="003A040F">
      <w:pPr>
        <w:jc w:val="center"/>
      </w:pPr>
    </w:p>
    <w:p w:rsidR="003A040F" w:rsidRDefault="003A040F" w:rsidP="003A040F">
      <w:r>
        <w:t>Welcome and Introductions</w:t>
      </w:r>
    </w:p>
    <w:p w:rsidR="003A040F" w:rsidRDefault="003A040F" w:rsidP="003A040F"/>
    <w:p w:rsidR="003A040F" w:rsidRDefault="00EA0A9C" w:rsidP="003A040F">
      <w:proofErr w:type="gramStart"/>
      <w:r>
        <w:t xml:space="preserve">Approval of Minutes from January Meeting – Krista </w:t>
      </w:r>
      <w:proofErr w:type="spellStart"/>
      <w:r>
        <w:t>Durrwachter</w:t>
      </w:r>
      <w:proofErr w:type="spellEnd"/>
      <w:r>
        <w:t xml:space="preserve"> motion/ Tara Berger 2</w:t>
      </w:r>
      <w:r w:rsidRPr="00EA0A9C">
        <w:rPr>
          <w:vertAlign w:val="superscript"/>
        </w:rPr>
        <w:t>nd</w:t>
      </w:r>
      <w:r>
        <w:t>.</w:t>
      </w:r>
      <w:proofErr w:type="gramEnd"/>
      <w:r>
        <w:t xml:space="preserve">  Motion carries.</w:t>
      </w:r>
    </w:p>
    <w:p w:rsidR="00EA0A9C" w:rsidRDefault="00EA0A9C" w:rsidP="003A040F"/>
    <w:p w:rsidR="00EA0A9C" w:rsidRDefault="00EA0A9C" w:rsidP="003A040F">
      <w:r>
        <w:t xml:space="preserve">Technology Integration – Laurie </w:t>
      </w:r>
      <w:proofErr w:type="spellStart"/>
      <w:r>
        <w:t>Conzemius</w:t>
      </w:r>
      <w:proofErr w:type="spellEnd"/>
      <w:r>
        <w:t xml:space="preserve"> provided a great overview of how teachers are using technology in classrooms and in specialist areas.  The group got to use the </w:t>
      </w:r>
      <w:proofErr w:type="spellStart"/>
      <w:r>
        <w:t>iPad</w:t>
      </w:r>
      <w:proofErr w:type="spellEnd"/>
      <w:r>
        <w:t xml:space="preserve"> minis and see the different apps available for the students.  A discussion was had regarding how many </w:t>
      </w:r>
      <w:proofErr w:type="spellStart"/>
      <w:r>
        <w:t>iPads</w:t>
      </w:r>
      <w:proofErr w:type="spellEnd"/>
      <w:r>
        <w:t xml:space="preserve"> would be needed to provide each classroom with a specified number.  </w:t>
      </w:r>
    </w:p>
    <w:p w:rsidR="00EA0A9C" w:rsidRDefault="00EA0A9C" w:rsidP="003A040F"/>
    <w:p w:rsidR="003A040F" w:rsidRDefault="00EA0A9C" w:rsidP="003A040F">
      <w:r>
        <w:t xml:space="preserve">Treasurer’s Report – Greg Johnson presented the group with the current financial statement for the PTO.  It was discussed that we should have our financials audited as it has been some time since we’ve done so.  Krista </w:t>
      </w:r>
      <w:proofErr w:type="spellStart"/>
      <w:r>
        <w:t>Durrwachter</w:t>
      </w:r>
      <w:proofErr w:type="spellEnd"/>
      <w:r>
        <w:t xml:space="preserve"> agreed to connect with KDV, the firm that does the audit for the District to determine what the audit wou</w:t>
      </w:r>
      <w:r w:rsidR="00453B87">
        <w:t>ld entail and costs of the same, the PTO will further discuss whether an audit is appropriate at the next meeting</w:t>
      </w:r>
    </w:p>
    <w:p w:rsidR="003A040F" w:rsidRDefault="003A040F" w:rsidP="003A040F"/>
    <w:p w:rsidR="003A040F" w:rsidRDefault="003A040F" w:rsidP="003A040F">
      <w:r>
        <w:t xml:space="preserve">Principal’s Report –Greg Johnson </w:t>
      </w:r>
      <w:r w:rsidR="00EA0A9C">
        <w:t xml:space="preserve">gave an update on building happenings.  Upcoming – </w:t>
      </w:r>
      <w:proofErr w:type="spellStart"/>
      <w:r w:rsidR="00EA0A9C">
        <w:t>Borromeo</w:t>
      </w:r>
      <w:proofErr w:type="spellEnd"/>
      <w:r w:rsidR="00EA0A9C">
        <w:t xml:space="preserve"> Quartet for grades K-1 and John Coy (author) visit in March.  On behalf of staff thanked the PTO for another great conference meal.   It was also discussed that we will be looking at options other than Prairie Fire for Theater program in 2013-2014.  Greg will make contact with Dennis Whipple of GREAT Theatre.</w:t>
      </w:r>
    </w:p>
    <w:p w:rsidR="003A040F" w:rsidRDefault="003A040F" w:rsidP="003A040F"/>
    <w:p w:rsidR="003A040F" w:rsidRDefault="00EA0A9C" w:rsidP="003A040F">
      <w:r>
        <w:t xml:space="preserve">Bingo Update – March 1 from 5:30-8, Hawaiian theme.  PME is still looking for prizes. </w:t>
      </w:r>
      <w:bookmarkStart w:id="0" w:name="_GoBack"/>
      <w:bookmarkEnd w:id="0"/>
    </w:p>
    <w:p w:rsidR="003A040F" w:rsidRDefault="003A040F" w:rsidP="003A040F"/>
    <w:p w:rsidR="00CC21E9" w:rsidRDefault="00EA0A9C" w:rsidP="003A040F">
      <w:r>
        <w:t>Muffins/Doughnuts Update – Sara Ellis is confirming all details with the Tom, the donor of product.  She will need 6 baking volunteers for each.  Contact Sara Ellis if you a</w:t>
      </w:r>
      <w:r w:rsidR="00CC21E9">
        <w:t xml:space="preserve">re interested in volunteering </w:t>
      </w:r>
      <w:hyperlink r:id="rId6" w:history="1">
        <w:r w:rsidR="00CC21E9" w:rsidRPr="00984C8F">
          <w:rPr>
            <w:rStyle w:val="Hyperlink"/>
          </w:rPr>
          <w:t>sarajellis@gmail.com</w:t>
        </w:r>
      </w:hyperlink>
      <w:r w:rsidR="00CC21E9">
        <w:t>.</w:t>
      </w:r>
    </w:p>
    <w:p w:rsidR="003A040F" w:rsidRDefault="003A040F" w:rsidP="003A040F"/>
    <w:p w:rsidR="003A040F" w:rsidRDefault="00EA0A9C" w:rsidP="003A040F">
      <w:r>
        <w:t xml:space="preserve">Teacher Appreciation Week – Tara Berger/Jessica </w:t>
      </w:r>
      <w:proofErr w:type="spellStart"/>
      <w:r>
        <w:t>Houle</w:t>
      </w:r>
      <w:proofErr w:type="spellEnd"/>
      <w:r>
        <w:t xml:space="preserve"> will lead the Teacher Appreciation Week Committee.  Watch for an email, the committee will meet the first week in March.  Teacher Appreciation Week is May 6-10.</w:t>
      </w:r>
    </w:p>
    <w:p w:rsidR="00EA0A9C" w:rsidRDefault="00EA0A9C" w:rsidP="003A040F"/>
    <w:p w:rsidR="003A040F" w:rsidRDefault="003A040F" w:rsidP="003A040F">
      <w:r>
        <w:t>Other Items</w:t>
      </w:r>
    </w:p>
    <w:p w:rsidR="003A040F" w:rsidRDefault="00EA0A9C" w:rsidP="003A040F">
      <w:pPr>
        <w:pStyle w:val="ListParagraph"/>
        <w:numPr>
          <w:ilvl w:val="0"/>
          <w:numId w:val="1"/>
        </w:numPr>
      </w:pPr>
      <w:r>
        <w:t>Dr. Hill will be at our March meeting to present the State of the District.</w:t>
      </w:r>
    </w:p>
    <w:p w:rsidR="00EA0A9C" w:rsidRDefault="00EA0A9C" w:rsidP="003A040F">
      <w:pPr>
        <w:pStyle w:val="ListParagraph"/>
        <w:numPr>
          <w:ilvl w:val="0"/>
          <w:numId w:val="1"/>
        </w:numPr>
      </w:pPr>
      <w:r>
        <w:t>Nancy Avery proposed a thank you gift for Dr. Hill, she will be in contact with Greg Johnson and the leadership team to discuss options.</w:t>
      </w:r>
    </w:p>
    <w:p w:rsidR="003A040F" w:rsidRDefault="003A040F" w:rsidP="003A040F"/>
    <w:p w:rsidR="00311A3A" w:rsidRDefault="003A040F">
      <w:r>
        <w:t xml:space="preserve">Next Meeting is </w:t>
      </w:r>
      <w:r w:rsidR="00453B87">
        <w:t>Tuesday, March 19</w:t>
      </w:r>
      <w:r w:rsidRPr="0073265B">
        <w:rPr>
          <w:vertAlign w:val="superscript"/>
        </w:rPr>
        <w:t>th</w:t>
      </w:r>
      <w:r>
        <w:t>, 2012 from 6:30pm-7:30pm</w:t>
      </w:r>
      <w:r w:rsidR="004F1954">
        <w:t xml:space="preserve"> in the PME Media Center.</w:t>
      </w:r>
    </w:p>
    <w:sectPr w:rsidR="00311A3A" w:rsidSect="005E70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6DF"/>
    <w:multiLevelType w:val="hybridMultilevel"/>
    <w:tmpl w:val="F97A88A2"/>
    <w:lvl w:ilvl="0" w:tplc="D4BE00D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0F"/>
    <w:rsid w:val="00311A3A"/>
    <w:rsid w:val="003A040F"/>
    <w:rsid w:val="00453B87"/>
    <w:rsid w:val="004F1954"/>
    <w:rsid w:val="0064750E"/>
    <w:rsid w:val="00CC21E9"/>
    <w:rsid w:val="00EA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0F"/>
    <w:rPr>
      <w:color w:val="0000FF" w:themeColor="hyperlink"/>
      <w:u w:val="single"/>
    </w:rPr>
  </w:style>
  <w:style w:type="paragraph" w:styleId="ListParagraph">
    <w:name w:val="List Paragraph"/>
    <w:basedOn w:val="Normal"/>
    <w:uiPriority w:val="34"/>
    <w:qFormat/>
    <w:rsid w:val="003A0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0F"/>
    <w:rPr>
      <w:color w:val="0000FF" w:themeColor="hyperlink"/>
      <w:u w:val="single"/>
    </w:rPr>
  </w:style>
  <w:style w:type="paragraph" w:styleId="ListParagraph">
    <w:name w:val="List Paragraph"/>
    <w:basedOn w:val="Normal"/>
    <w:uiPriority w:val="34"/>
    <w:qFormat/>
    <w:rsid w:val="003A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jell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cp:lastModifiedBy>
  <cp:revision>4</cp:revision>
  <dcterms:created xsi:type="dcterms:W3CDTF">2012-10-10T22:35:00Z</dcterms:created>
  <dcterms:modified xsi:type="dcterms:W3CDTF">2013-03-05T20:32:00Z</dcterms:modified>
</cp:coreProperties>
</file>