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9ED93" w14:textId="77777777" w:rsidR="002D6694" w:rsidRDefault="00025720" w:rsidP="00025720">
      <w:pPr>
        <w:jc w:val="center"/>
      </w:pPr>
      <w:bookmarkStart w:id="0" w:name="_GoBack"/>
      <w:bookmarkEnd w:id="0"/>
      <w:r>
        <w:t>PME PTO Meeting Minutes</w:t>
      </w:r>
    </w:p>
    <w:p w14:paraId="032C0A21" w14:textId="77777777" w:rsidR="00025720" w:rsidRDefault="00025720" w:rsidP="00025720">
      <w:pPr>
        <w:jc w:val="center"/>
      </w:pPr>
      <w:r>
        <w:t>September 18</w:t>
      </w:r>
      <w:r w:rsidRPr="00025720">
        <w:rPr>
          <w:vertAlign w:val="superscript"/>
        </w:rPr>
        <w:t>th</w:t>
      </w:r>
      <w:r>
        <w:t>, 2012</w:t>
      </w:r>
    </w:p>
    <w:p w14:paraId="4B8D52C7" w14:textId="77777777" w:rsidR="00025720" w:rsidRDefault="00025720" w:rsidP="00025720">
      <w:pPr>
        <w:jc w:val="center"/>
      </w:pPr>
    </w:p>
    <w:p w14:paraId="07AD7E61" w14:textId="77777777" w:rsidR="00025720" w:rsidRDefault="00025720" w:rsidP="00025720">
      <w:r>
        <w:t>Welcome and Introductions</w:t>
      </w:r>
    </w:p>
    <w:p w14:paraId="25D610CD" w14:textId="77777777" w:rsidR="00025720" w:rsidRDefault="00025720" w:rsidP="00025720"/>
    <w:p w14:paraId="204F5FD7" w14:textId="77777777" w:rsidR="00025720" w:rsidRDefault="00025720" w:rsidP="00025720">
      <w:r>
        <w:t xml:space="preserve">Food Services Director Brenda </w:t>
      </w:r>
      <w:proofErr w:type="spellStart"/>
      <w:r>
        <w:t>Braulick</w:t>
      </w:r>
      <w:proofErr w:type="spellEnd"/>
      <w:r>
        <w:t xml:space="preserve"> gave a presentation on the Healthy Hunger Free Kids Act and the new requirements for which foods children need to put on their trays.  For more information, click on the link below</w:t>
      </w:r>
    </w:p>
    <w:p w14:paraId="201C8D01" w14:textId="77777777" w:rsidR="00025720" w:rsidRDefault="006943CD" w:rsidP="00025720">
      <w:hyperlink r:id="rId5" w:history="1">
        <w:r w:rsidR="00025720" w:rsidRPr="00603781">
          <w:rPr>
            <w:rStyle w:val="Hyperlink"/>
          </w:rPr>
          <w:t>http://www.sartell.k12.mn.us/food-services/isd-748-food-service-information-and-news</w:t>
        </w:r>
      </w:hyperlink>
    </w:p>
    <w:p w14:paraId="025A274C" w14:textId="77777777" w:rsidR="00025720" w:rsidRDefault="00025720" w:rsidP="00025720"/>
    <w:p w14:paraId="57A25078" w14:textId="77777777" w:rsidR="00025720" w:rsidRDefault="00025720" w:rsidP="00025720">
      <w:r>
        <w:t xml:space="preserve">Approval of the budget for the school year- Motion to approve by Krista </w:t>
      </w:r>
      <w:proofErr w:type="spellStart"/>
      <w:r>
        <w:t>Durrwachter</w:t>
      </w:r>
      <w:proofErr w:type="spellEnd"/>
      <w:r>
        <w:t>, motion seconded by Kris Lawrence</w:t>
      </w:r>
    </w:p>
    <w:p w14:paraId="08F5FED7" w14:textId="77777777" w:rsidR="00025720" w:rsidRDefault="00025720" w:rsidP="00025720"/>
    <w:p w14:paraId="603E3028" w14:textId="77777777" w:rsidR="00025720" w:rsidRDefault="00025720" w:rsidP="00025720">
      <w:r>
        <w:t xml:space="preserve">Calendar of events for the ’12-’13 school year include </w:t>
      </w:r>
    </w:p>
    <w:p w14:paraId="4CCA5542" w14:textId="77777777" w:rsidR="009224E8" w:rsidRDefault="009224E8" w:rsidP="00025720">
      <w:r>
        <w:t>Homecoming Walk/ Direct Contribution Campaign- Sept. 28</w:t>
      </w:r>
      <w:r w:rsidRPr="009224E8">
        <w:t>th</w:t>
      </w:r>
      <w:r>
        <w:t>, 2012</w:t>
      </w:r>
    </w:p>
    <w:p w14:paraId="09359FF1" w14:textId="77777777" w:rsidR="00025720" w:rsidRDefault="00025720" w:rsidP="00025720">
      <w:r>
        <w:t xml:space="preserve">Fall Conference Meal –Oct. </w:t>
      </w:r>
      <w:proofErr w:type="gramStart"/>
      <w:r>
        <w:t>15th ,</w:t>
      </w:r>
      <w:proofErr w:type="gramEnd"/>
      <w:r>
        <w:t xml:space="preserve"> 2012</w:t>
      </w:r>
    </w:p>
    <w:p w14:paraId="6945A7A8" w14:textId="77777777" w:rsidR="00025720" w:rsidRDefault="00025720" w:rsidP="00025720">
      <w:r>
        <w:t>Spring Conference meal</w:t>
      </w:r>
      <w:proofErr w:type="gramStart"/>
      <w:r>
        <w:t>-  Feb</w:t>
      </w:r>
      <w:proofErr w:type="gramEnd"/>
      <w:r>
        <w:t>. 5th, 2013</w:t>
      </w:r>
    </w:p>
    <w:p w14:paraId="303DC055" w14:textId="77777777" w:rsidR="00025720" w:rsidRDefault="00025720" w:rsidP="00025720">
      <w:r>
        <w:t>Bingo- March 1</w:t>
      </w:r>
      <w:r w:rsidRPr="00025720">
        <w:t>st</w:t>
      </w:r>
      <w:proofErr w:type="gramStart"/>
      <w:r>
        <w:rPr>
          <w:vertAlign w:val="superscript"/>
        </w:rPr>
        <w:t xml:space="preserve">, </w:t>
      </w:r>
      <w:r>
        <w:t xml:space="preserve"> 2013</w:t>
      </w:r>
      <w:proofErr w:type="gramEnd"/>
    </w:p>
    <w:p w14:paraId="4C0850B9" w14:textId="77777777" w:rsidR="00025720" w:rsidRDefault="00025720" w:rsidP="00025720">
      <w:r>
        <w:t>Staff Appreciation Week – May 6-10, 2013</w:t>
      </w:r>
    </w:p>
    <w:p w14:paraId="760DACDC" w14:textId="77777777" w:rsidR="00025720" w:rsidRDefault="00025720" w:rsidP="00025720">
      <w:r>
        <w:t>Muffins for Moms- May 10</w:t>
      </w:r>
      <w:r w:rsidRPr="00025720">
        <w:t>th</w:t>
      </w:r>
      <w:r>
        <w:t>, 2013</w:t>
      </w:r>
    </w:p>
    <w:p w14:paraId="05AD6418" w14:textId="77777777" w:rsidR="00025720" w:rsidRDefault="00025720" w:rsidP="00025720">
      <w:r>
        <w:t>Doughnuts for Dads- May 17</w:t>
      </w:r>
      <w:r w:rsidRPr="00025720">
        <w:t>th</w:t>
      </w:r>
      <w:r>
        <w:t>, 2013</w:t>
      </w:r>
    </w:p>
    <w:p w14:paraId="67E59D0C" w14:textId="77777777" w:rsidR="00025720" w:rsidRDefault="00025720" w:rsidP="00025720">
      <w:r>
        <w:t>PME Family Picnic- May 23rd, 2013</w:t>
      </w:r>
    </w:p>
    <w:p w14:paraId="6EC6B544" w14:textId="77777777" w:rsidR="009224E8" w:rsidRDefault="009224E8" w:rsidP="00025720"/>
    <w:p w14:paraId="5824DEB9" w14:textId="77777777" w:rsidR="009224E8" w:rsidRDefault="009224E8" w:rsidP="00025720">
      <w:r>
        <w:t>Homecoming Walk- Collaboration with BLEND- we get a grant form them to cover our supplies for the walk and the activities, PTO will be collecting money Sept. 24-28, Students will take home an envelope to collect their donations, day of the walk</w:t>
      </w:r>
      <w:proofErr w:type="gramStart"/>
      <w:r>
        <w:t>,  each</w:t>
      </w:r>
      <w:proofErr w:type="gramEnd"/>
      <w:r>
        <w:t xml:space="preserve"> grade level will walk for 30 minutes and have 30 minutes of healthy activities after they walk, teachers will hand out a healthy snack and talk about the importance of nutrition and exercise, we will have a fun filled week full of school spirit!  The teacher with the most donations per grade level will receive a $25 gift certificate to Barnes and Noble.  </w:t>
      </w:r>
    </w:p>
    <w:p w14:paraId="19814423" w14:textId="77777777" w:rsidR="009224E8" w:rsidRDefault="009224E8" w:rsidP="00025720"/>
    <w:p w14:paraId="0F1FBFE5" w14:textId="77777777" w:rsidR="009224E8" w:rsidRDefault="009224E8" w:rsidP="00025720">
      <w:r>
        <w:t>Speaker- Willow Sweeny from Top 20 will be speaking to teachers at their in-service on Nov. 5</w:t>
      </w:r>
      <w:r w:rsidRPr="009224E8">
        <w:rPr>
          <w:vertAlign w:val="superscript"/>
        </w:rPr>
        <w:t>th</w:t>
      </w:r>
      <w:r>
        <w:t xml:space="preserve"> regarding controlling what you can in your life.  She will also be speaking to parents later in the week on Nov. 8</w:t>
      </w:r>
      <w:r w:rsidRPr="009224E8">
        <w:rPr>
          <w:vertAlign w:val="superscript"/>
        </w:rPr>
        <w:t>th</w:t>
      </w:r>
      <w:r>
        <w:t xml:space="preserve"> at the SHS auditorium about mistake making as parents and powering through tough times.  Free of charge- RSVP</w:t>
      </w:r>
      <w:r w:rsidR="00BA3C51">
        <w:t>, space is limited.</w:t>
      </w:r>
    </w:p>
    <w:p w14:paraId="50116B1D" w14:textId="77777777" w:rsidR="00BA3C51" w:rsidRDefault="00BA3C51" w:rsidP="00025720"/>
    <w:p w14:paraId="474716D8" w14:textId="77777777" w:rsidR="00025720" w:rsidRPr="0073265B" w:rsidRDefault="00BA3C51" w:rsidP="00025720">
      <w:r>
        <w:t>Toast of Autumn- A beer and wine tasting fundraiser with a one-of-a kind silent auction</w:t>
      </w:r>
      <w:r w:rsidR="0073265B">
        <w:t xml:space="preserve"> and chocolate sale</w:t>
      </w:r>
      <w:r>
        <w:t>- put on by the Sartell-St. Stephen Education Foundation, Thursday, Oct. 11</w:t>
      </w:r>
      <w:r w:rsidRPr="00BA3C51">
        <w:rPr>
          <w:vertAlign w:val="superscript"/>
        </w:rPr>
        <w:t>th</w:t>
      </w:r>
      <w:r>
        <w:t xml:space="preserve"> from 6-9 pm held at The </w:t>
      </w:r>
      <w:proofErr w:type="spellStart"/>
      <w:r>
        <w:t>Grands</w:t>
      </w:r>
      <w:proofErr w:type="spellEnd"/>
      <w:r>
        <w:t xml:space="preserve"> at Mulligans</w:t>
      </w:r>
      <w:r w:rsidR="0073265B">
        <w:t xml:space="preserve">.  Money raised goes back into our school district.  For ticket info please click the link below, </w:t>
      </w:r>
      <w:r w:rsidR="0073265B">
        <w:rPr>
          <w:bCs/>
        </w:rPr>
        <w:t>email ssef.net@gmail.com or call</w:t>
      </w:r>
      <w:r w:rsidR="0073265B" w:rsidRPr="0073265B">
        <w:rPr>
          <w:bCs/>
        </w:rPr>
        <w:t xml:space="preserve"> 320-433-0748</w:t>
      </w:r>
      <w:r w:rsidR="0073265B">
        <w:rPr>
          <w:bCs/>
        </w:rPr>
        <w:t>.</w:t>
      </w:r>
    </w:p>
    <w:p w14:paraId="0D44381C" w14:textId="77777777" w:rsidR="0073265B" w:rsidRDefault="006943CD" w:rsidP="00025720">
      <w:hyperlink r:id="rId6" w:history="1">
        <w:r w:rsidR="0073265B" w:rsidRPr="00603781">
          <w:rPr>
            <w:rStyle w:val="Hyperlink"/>
          </w:rPr>
          <w:t>http://www.ssef.net/pages/ToasttoAutumn/</w:t>
        </w:r>
      </w:hyperlink>
    </w:p>
    <w:p w14:paraId="0D294345" w14:textId="77777777" w:rsidR="0073265B" w:rsidRDefault="0073265B" w:rsidP="00025720"/>
    <w:p w14:paraId="03067148" w14:textId="77777777" w:rsidR="0073265B" w:rsidRDefault="0073265B" w:rsidP="00025720">
      <w:r>
        <w:lastRenderedPageBreak/>
        <w:t>Approve changes in bylaws at next meeting</w:t>
      </w:r>
    </w:p>
    <w:p w14:paraId="29348803" w14:textId="77777777" w:rsidR="0073265B" w:rsidRDefault="0073265B" w:rsidP="00025720"/>
    <w:p w14:paraId="5F529F0D" w14:textId="77777777" w:rsidR="0073265B" w:rsidRDefault="0073265B" w:rsidP="00025720">
      <w:r>
        <w:t>Principal report- Off to a great start!  PME was recognized as a “Rewards School”, has exceptional scores in reading and math, top 15% in MN based on MCA tests, PME ranked #87 in the state compared to other elementary schools (750-800 in MN)  Addition of the leveled library- used for guided reading in small groups.  Using Get In The Zone again this year for positive behavior reinforcement</w:t>
      </w:r>
    </w:p>
    <w:p w14:paraId="7FAC9CE5" w14:textId="77777777" w:rsidR="0073265B" w:rsidRDefault="0073265B" w:rsidP="00025720"/>
    <w:p w14:paraId="1C0C01F8" w14:textId="77777777" w:rsidR="0073265B" w:rsidRPr="0073265B" w:rsidRDefault="0073265B" w:rsidP="00025720">
      <w:pPr>
        <w:rPr>
          <w:b/>
        </w:rPr>
      </w:pPr>
      <w:r>
        <w:t xml:space="preserve">Next Meeting </w:t>
      </w:r>
      <w:r w:rsidR="00BD6EFB">
        <w:t xml:space="preserve">is </w:t>
      </w:r>
      <w:r>
        <w:t>Tuesday, October 9</w:t>
      </w:r>
      <w:r w:rsidRPr="0073265B">
        <w:rPr>
          <w:vertAlign w:val="superscript"/>
        </w:rPr>
        <w:t>th</w:t>
      </w:r>
      <w:r>
        <w:t>, 2012</w:t>
      </w:r>
      <w:r w:rsidR="00BD6EFB">
        <w:t xml:space="preserve"> from 6:30pm-7:30pm</w:t>
      </w:r>
      <w:r>
        <w:t xml:space="preserve"> in the PME Media Center. </w:t>
      </w:r>
      <w:r w:rsidRPr="0073265B">
        <w:rPr>
          <w:b/>
          <w:i/>
        </w:rPr>
        <w:t xml:space="preserve">Please </w:t>
      </w:r>
      <w:r w:rsidRPr="0073265B">
        <w:rPr>
          <w:b/>
          <w:i/>
          <w:iCs/>
        </w:rPr>
        <w:t>Note Date Change</w:t>
      </w:r>
    </w:p>
    <w:sectPr w:rsidR="0073265B" w:rsidRPr="0073265B" w:rsidSect="005E7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20"/>
    <w:rsid w:val="00025720"/>
    <w:rsid w:val="002D6694"/>
    <w:rsid w:val="005640E6"/>
    <w:rsid w:val="005E70E0"/>
    <w:rsid w:val="006943CD"/>
    <w:rsid w:val="0073265B"/>
    <w:rsid w:val="009224E8"/>
    <w:rsid w:val="00BA3C51"/>
    <w:rsid w:val="00B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44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7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326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7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32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ef.net/pages/ToasttoAutumn/" TargetMode="External"/><Relationship Id="rId5" Type="http://schemas.openxmlformats.org/officeDocument/2006/relationships/hyperlink" Target="http://www.sartell.k12.mn.us/food-services/isd-748-food-service-information-and-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Kurt</cp:lastModifiedBy>
  <cp:revision>2</cp:revision>
  <cp:lastPrinted>2012-09-25T23:51:00Z</cp:lastPrinted>
  <dcterms:created xsi:type="dcterms:W3CDTF">2012-10-10T22:27:00Z</dcterms:created>
  <dcterms:modified xsi:type="dcterms:W3CDTF">2012-10-10T22:27:00Z</dcterms:modified>
</cp:coreProperties>
</file>