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56B0" w14:textId="77777777" w:rsidR="00F90F98" w:rsidRPr="005C6122" w:rsidRDefault="002359BF" w:rsidP="002359BF">
      <w:pPr>
        <w:jc w:val="center"/>
        <w:rPr>
          <w:b/>
          <w:sz w:val="28"/>
          <w:szCs w:val="28"/>
        </w:rPr>
      </w:pPr>
      <w:r w:rsidRPr="005C6122">
        <w:rPr>
          <w:b/>
          <w:sz w:val="28"/>
          <w:szCs w:val="28"/>
        </w:rPr>
        <w:t>PME PTO Meeting Minutes</w:t>
      </w:r>
    </w:p>
    <w:p w14:paraId="257C8DA8" w14:textId="77777777" w:rsidR="002359BF" w:rsidRPr="005C6122" w:rsidRDefault="002359BF" w:rsidP="002359BF">
      <w:pPr>
        <w:jc w:val="center"/>
        <w:rPr>
          <w:b/>
          <w:sz w:val="32"/>
          <w:szCs w:val="32"/>
        </w:rPr>
      </w:pPr>
      <w:r w:rsidRPr="005C6122">
        <w:rPr>
          <w:b/>
          <w:sz w:val="28"/>
          <w:szCs w:val="28"/>
        </w:rPr>
        <w:t>November 20, 2012</w:t>
      </w:r>
    </w:p>
    <w:p w14:paraId="36533947" w14:textId="77777777" w:rsidR="002359BF" w:rsidRDefault="002359BF" w:rsidP="002359BF">
      <w:pPr>
        <w:rPr>
          <w:sz w:val="36"/>
          <w:szCs w:val="36"/>
        </w:rPr>
      </w:pPr>
    </w:p>
    <w:p w14:paraId="31C92B11" w14:textId="77777777" w:rsidR="002359BF" w:rsidRDefault="002359BF" w:rsidP="002359BF">
      <w:r>
        <w:t>Welcome and Introductions</w:t>
      </w:r>
    </w:p>
    <w:p w14:paraId="0D85EF97" w14:textId="77777777" w:rsidR="002359BF" w:rsidRDefault="002359BF" w:rsidP="002359BF"/>
    <w:p w14:paraId="6645211C" w14:textId="77777777" w:rsidR="002359BF" w:rsidRDefault="002359BF" w:rsidP="002359BF">
      <w:r>
        <w:t>Treasurer’s report</w:t>
      </w:r>
      <w:proofErr w:type="gramStart"/>
      <w:r>
        <w:t>-  move</w:t>
      </w:r>
      <w:proofErr w:type="gramEnd"/>
      <w:r>
        <w:t xml:space="preserve"> to approve budget July ’12-Nov. ’12 by Sara Ellis, second by Jean </w:t>
      </w:r>
      <w:proofErr w:type="spellStart"/>
      <w:r>
        <w:t>Muntifering</w:t>
      </w:r>
      <w:proofErr w:type="spellEnd"/>
    </w:p>
    <w:p w14:paraId="0514244A" w14:textId="77777777" w:rsidR="002359BF" w:rsidRDefault="002359BF" w:rsidP="002359BF">
      <w:r>
        <w:t>-</w:t>
      </w:r>
      <w:proofErr w:type="gramStart"/>
      <w:r>
        <w:t>an</w:t>
      </w:r>
      <w:proofErr w:type="gramEnd"/>
      <w:r>
        <w:t xml:space="preserve"> approximate dollar amount of $6,500 was decided to be allocated to PME needs</w:t>
      </w:r>
    </w:p>
    <w:p w14:paraId="70C0DAAF" w14:textId="77777777" w:rsidR="002359BF" w:rsidRDefault="002359BF" w:rsidP="002359BF"/>
    <w:p w14:paraId="3192676F" w14:textId="77777777" w:rsidR="002359BF" w:rsidRDefault="002359BF" w:rsidP="002359BF">
      <w:r>
        <w:t>Motion to approve minutes from October meeting made by Chris Gross, second by Sara Ellis</w:t>
      </w:r>
    </w:p>
    <w:p w14:paraId="5896CA8A" w14:textId="77777777" w:rsidR="002359BF" w:rsidRDefault="002359BF" w:rsidP="002359BF"/>
    <w:p w14:paraId="2BE4F955" w14:textId="77777777" w:rsidR="002359BF" w:rsidRDefault="002359BF" w:rsidP="002359BF">
      <w:r>
        <w:t>Motion to approve change in bylaws made by Sara Ellis, second by Tara Berger</w:t>
      </w:r>
      <w:r w:rsidR="0000204A">
        <w:t>- Article III (6) was added- The officers of the organization shall be able to spend PME PTO funds for the benefit of the PME, not in excess of $250, by majority vote of the officers, without a vote of the organization as a whole.</w:t>
      </w:r>
    </w:p>
    <w:p w14:paraId="0A3E0C9F" w14:textId="77777777" w:rsidR="002359BF" w:rsidRDefault="002359BF" w:rsidP="002359BF"/>
    <w:p w14:paraId="0976E1F8" w14:textId="77777777" w:rsidR="0000204A" w:rsidRDefault="0000204A" w:rsidP="002359BF">
      <w:r>
        <w:t>PME PTO requests- feedback</w:t>
      </w:r>
      <w:r w:rsidR="00F75AA7">
        <w:t xml:space="preserve"> from each grade level, special</w:t>
      </w:r>
      <w:r>
        <w:t xml:space="preserve"> education, specialists, and Title 1 was included in a results list of PME needs.  1. Apps for </w:t>
      </w:r>
      <w:proofErr w:type="spellStart"/>
      <w:r>
        <w:t>ipads</w:t>
      </w:r>
      <w:proofErr w:type="spellEnd"/>
      <w:r>
        <w:t xml:space="preserve">, 2. </w:t>
      </w:r>
      <w:proofErr w:type="spellStart"/>
      <w:proofErr w:type="gramStart"/>
      <w:r>
        <w:t>ipads</w:t>
      </w:r>
      <w:proofErr w:type="spellEnd"/>
      <w:proofErr w:type="gramEnd"/>
      <w:r>
        <w:t>, 2.</w:t>
      </w:r>
      <w:r w:rsidR="005C6122">
        <w:t xml:space="preserve"> </w:t>
      </w:r>
      <w:r>
        <w:t>Color printer</w:t>
      </w:r>
      <w:proofErr w:type="gramStart"/>
      <w:r>
        <w:t>,  2</w:t>
      </w:r>
      <w:proofErr w:type="gramEnd"/>
      <w:r>
        <w:t xml:space="preserve">. </w:t>
      </w:r>
      <w:proofErr w:type="gramStart"/>
      <w:r>
        <w:t>Classroom computers, 3.</w:t>
      </w:r>
      <w:proofErr w:type="gramEnd"/>
      <w:r>
        <w:t xml:space="preserve"> </w:t>
      </w:r>
      <w:proofErr w:type="gramStart"/>
      <w:r>
        <w:t>Classroom supplies/teacher allocation</w:t>
      </w:r>
      <w:r w:rsidR="00B92E2C">
        <w:t>, 4.</w:t>
      </w:r>
      <w:proofErr w:type="gramEnd"/>
      <w:r w:rsidR="00B92E2C">
        <w:t xml:space="preserve"> SMART boards and need for books for the leveled library.  The recommendation was that PTO funds be used to purchase </w:t>
      </w:r>
      <w:proofErr w:type="spellStart"/>
      <w:r w:rsidR="00B92E2C">
        <w:t>ipad</w:t>
      </w:r>
      <w:proofErr w:type="spellEnd"/>
      <w:r w:rsidR="00B92E2C">
        <w:t xml:space="preserve"> minis for the school.  Teachers and parent volunteers gave their input on how useful it would be to have more </w:t>
      </w:r>
      <w:proofErr w:type="spellStart"/>
      <w:r w:rsidR="00B92E2C">
        <w:t>ipads</w:t>
      </w:r>
      <w:proofErr w:type="spellEnd"/>
      <w:r w:rsidR="00B92E2C">
        <w:t xml:space="preserve"> for the school.  After reviewing the </w:t>
      </w:r>
      <w:proofErr w:type="gramStart"/>
      <w:r w:rsidR="00B92E2C">
        <w:t>budget,</w:t>
      </w:r>
      <w:proofErr w:type="gramEnd"/>
      <w:r w:rsidR="00B92E2C">
        <w:t xml:space="preserve"> costs so far this year, and future expected costs, PTO treasurer and members felt comfortable with a new dollar amount of $10,000 to be spent on </w:t>
      </w:r>
      <w:r w:rsidR="005C6122">
        <w:t>30</w:t>
      </w:r>
      <w:r w:rsidR="00B92E2C">
        <w:t xml:space="preserve"> </w:t>
      </w:r>
      <w:proofErr w:type="spellStart"/>
      <w:r w:rsidR="00B92E2C">
        <w:t>ipad</w:t>
      </w:r>
      <w:proofErr w:type="spellEnd"/>
      <w:r w:rsidR="00B92E2C">
        <w:t xml:space="preserve"> minis</w:t>
      </w:r>
      <w:r w:rsidR="005C6122">
        <w:t xml:space="preserve"> and covers for each</w:t>
      </w:r>
      <w:r w:rsidR="00B92E2C">
        <w:t>.  The district is doing an audit on copier and printer needs</w:t>
      </w:r>
      <w:r w:rsidR="00A7063D">
        <w:t xml:space="preserve">, so hopefully the need for a color printer will be taken care of through them.  The district is going to be paying for apps for </w:t>
      </w:r>
      <w:proofErr w:type="spellStart"/>
      <w:r w:rsidR="00A7063D">
        <w:t>ipads</w:t>
      </w:r>
      <w:proofErr w:type="spellEnd"/>
      <w:r w:rsidR="00A7063D">
        <w:t>.  The PTO still has $5,000 set aside from last year for the leveled library (due to a grant from the S</w:t>
      </w:r>
      <w:r w:rsidR="005C6122">
        <w:t>-</w:t>
      </w:r>
      <w:r w:rsidR="00A7063D">
        <w:t>S Education Foundation that covered the need for books</w:t>
      </w:r>
      <w:r w:rsidR="005C6122">
        <w:t xml:space="preserve"> last spring</w:t>
      </w:r>
      <w:r w:rsidR="00A7063D">
        <w:t xml:space="preserve">).  Motion to approve $10,000 to be used for technology made by Nancy Avery, second by Sara Ellis.  This is subject to final approval of District technology staff.  </w:t>
      </w:r>
      <w:r w:rsidR="00B92E2C">
        <w:t xml:space="preserve">  </w:t>
      </w:r>
    </w:p>
    <w:p w14:paraId="30C78F08" w14:textId="77777777" w:rsidR="00A7063D" w:rsidRDefault="00A7063D" w:rsidP="002359BF"/>
    <w:p w14:paraId="72C6F8A0" w14:textId="77777777" w:rsidR="00A7063D" w:rsidRDefault="00A7063D" w:rsidP="002359BF">
      <w:r>
        <w:t>Principal’s report- 4</w:t>
      </w:r>
      <w:r w:rsidRPr="00A7063D">
        <w:rPr>
          <w:vertAlign w:val="superscript"/>
        </w:rPr>
        <w:t>th</w:t>
      </w:r>
      <w:r>
        <w:t xml:space="preserve"> grade held a wax museum of inventors for the school to see.  It was very well received! </w:t>
      </w:r>
    </w:p>
    <w:p w14:paraId="563D0058" w14:textId="77777777" w:rsidR="00A7063D" w:rsidRDefault="00A7063D" w:rsidP="002359BF">
      <w:r>
        <w:t>-School-wide bingo on Dec. 21</w:t>
      </w:r>
      <w:r w:rsidRPr="00A7063D">
        <w:rPr>
          <w:vertAlign w:val="superscript"/>
        </w:rPr>
        <w:t>st</w:t>
      </w:r>
      <w:r>
        <w:t xml:space="preserve"> to celebrate positive behavior</w:t>
      </w:r>
    </w:p>
    <w:p w14:paraId="7D43114C" w14:textId="77777777" w:rsidR="00420959" w:rsidRDefault="00A7063D" w:rsidP="002359BF">
      <w:r>
        <w:t>-2015 survey results are in- 99.7% feel that the quality of education at PME is good</w:t>
      </w:r>
      <w:r w:rsidR="00844DFB">
        <w:t>/excellent!</w:t>
      </w:r>
      <w:r w:rsidR="00420959">
        <w:t xml:space="preserve"> </w:t>
      </w:r>
      <w:r w:rsidR="00844DFB">
        <w:t xml:space="preserve"> </w:t>
      </w:r>
      <w:bookmarkStart w:id="0" w:name="_GoBack"/>
      <w:bookmarkEnd w:id="0"/>
      <w:r w:rsidR="00420959">
        <w:t>(full results are available for those who are interested)</w:t>
      </w:r>
    </w:p>
    <w:p w14:paraId="10FB8EF1" w14:textId="77777777" w:rsidR="00420959" w:rsidRDefault="00420959" w:rsidP="002359BF">
      <w:r>
        <w:t>-PME to host Native American dancer/musician in November</w:t>
      </w:r>
    </w:p>
    <w:p w14:paraId="1DA7709F" w14:textId="77777777" w:rsidR="00420959" w:rsidRDefault="00420959" w:rsidP="002359BF">
      <w:r>
        <w:t>-Willow Sweeny was great for faculty, and for parents.  Approx. 180 parents attended her presentation.</w:t>
      </w:r>
    </w:p>
    <w:p w14:paraId="3B9838A9" w14:textId="77777777" w:rsidR="005C6122" w:rsidRDefault="00420959" w:rsidP="005C6122">
      <w:r>
        <w:t xml:space="preserve">-Barnes and Noble </w:t>
      </w:r>
      <w:proofErr w:type="spellStart"/>
      <w:r>
        <w:t>bookfair</w:t>
      </w:r>
      <w:proofErr w:type="spellEnd"/>
      <w:r>
        <w:t xml:space="preserve"> for PME &amp; ORE is Sunday, December 9</w:t>
      </w:r>
      <w:r w:rsidRPr="00420959">
        <w:rPr>
          <w:vertAlign w:val="superscript"/>
        </w:rPr>
        <w:t>th</w:t>
      </w:r>
      <w:r>
        <w:t>.  Staff will be there from 10-2.</w:t>
      </w:r>
      <w:r w:rsidR="005C6122">
        <w:tab/>
      </w:r>
    </w:p>
    <w:p w14:paraId="59C28E60" w14:textId="77777777" w:rsidR="00420959" w:rsidRPr="005C6122" w:rsidRDefault="00420959" w:rsidP="005C6122">
      <w:pPr>
        <w:ind w:left="2160" w:firstLine="720"/>
      </w:pPr>
      <w:r w:rsidRPr="00420959">
        <w:rPr>
          <w:b/>
          <w:i/>
        </w:rPr>
        <w:t xml:space="preserve">Next meeting will be Tuesday, January 15, 2013 </w:t>
      </w:r>
    </w:p>
    <w:sectPr w:rsidR="00420959" w:rsidRPr="005C6122" w:rsidSect="00B46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658"/>
    <w:multiLevelType w:val="hybridMultilevel"/>
    <w:tmpl w:val="1FA671D6"/>
    <w:lvl w:ilvl="0" w:tplc="320C667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F"/>
    <w:rsid w:val="0000204A"/>
    <w:rsid w:val="002359BF"/>
    <w:rsid w:val="00420959"/>
    <w:rsid w:val="005C6122"/>
    <w:rsid w:val="00844DFB"/>
    <w:rsid w:val="00A7063D"/>
    <w:rsid w:val="00B46856"/>
    <w:rsid w:val="00B92E2C"/>
    <w:rsid w:val="00F75AA7"/>
    <w:rsid w:val="00F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EE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Tara Berger</cp:lastModifiedBy>
  <cp:revision>2</cp:revision>
  <dcterms:created xsi:type="dcterms:W3CDTF">2013-01-02T18:33:00Z</dcterms:created>
  <dcterms:modified xsi:type="dcterms:W3CDTF">2013-01-02T19:42:00Z</dcterms:modified>
</cp:coreProperties>
</file>